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966" w:rsidP="27F6A2C5" w:rsidRDefault="00AB5DF8" w14:paraId="60FEE742" w14:textId="259FC3A7">
      <w:pPr>
        <w:rPr>
          <w:sz w:val="28"/>
          <w:szCs w:val="28"/>
        </w:rPr>
      </w:pPr>
      <w:r w:rsidRPr="27F6A2C5" w:rsidR="2F575063">
        <w:rPr>
          <w:sz w:val="28"/>
          <w:szCs w:val="28"/>
        </w:rPr>
        <w:t>MR vergadering 1 december 2025</w:t>
      </w:r>
    </w:p>
    <w:p w:rsidR="00AB5DF8" w:rsidRDefault="00AB5DF8" w14:paraId="0C5403E9" w14:textId="04BD1462">
      <w:r>
        <w:t xml:space="preserve">Aanwezig: </w:t>
      </w:r>
      <w:proofErr w:type="spellStart"/>
      <w:r>
        <w:t>Dinesh</w:t>
      </w:r>
      <w:proofErr w:type="spellEnd"/>
      <w:r>
        <w:t xml:space="preserve">, Esther, Marloes, </w:t>
      </w:r>
      <w:proofErr w:type="spellStart"/>
      <w:r>
        <w:t>Gulsun</w:t>
      </w:r>
      <w:proofErr w:type="spellEnd"/>
      <w:r>
        <w:t>, Judith, Age</w:t>
      </w:r>
    </w:p>
    <w:p w:rsidR="00AB5DF8" w:rsidRDefault="00AB5DF8" w14:paraId="429408ED" w14:textId="7470C8AF">
      <w:r>
        <w:t xml:space="preserve">Afwezig: </w:t>
      </w:r>
      <w:proofErr w:type="spellStart"/>
      <w:r>
        <w:t>Tuncay</w:t>
      </w:r>
      <w:proofErr w:type="spellEnd"/>
      <w:r>
        <w:t xml:space="preserve"> Yilmaz</w:t>
      </w:r>
    </w:p>
    <w:p w:rsidR="00F57CAA" w:rsidRDefault="00F57CAA" w14:paraId="0EAD5971" w14:textId="77777777"/>
    <w:p w:rsidR="00F57CAA" w:rsidRDefault="0022181C" w14:paraId="4486F348" w14:textId="48F2C487">
      <w:r>
        <w:t>Naar aanleiding van de vorige notulen geeft Esther aan dat van de o</w:t>
      </w:r>
      <w:r w:rsidR="00F57CAA">
        <w:t>uderbijdrage: 59% is betaald</w:t>
      </w:r>
      <w:r>
        <w:t>. B</w:t>
      </w:r>
      <w:r w:rsidR="00F57CAA">
        <w:t xml:space="preserve">egin januari gaat de instroomfactuur eruit. Willen we er dan nog een herinnering uitsturen? Het kan geen kwaad, dus we sturen nog een reminder met een </w:t>
      </w:r>
      <w:proofErr w:type="spellStart"/>
      <w:r w:rsidR="00F57CAA">
        <w:t>qr</w:t>
      </w:r>
      <w:proofErr w:type="spellEnd"/>
      <w:r w:rsidR="00F57CAA">
        <w:t xml:space="preserve"> code erbij. </w:t>
      </w:r>
      <w:r w:rsidR="00F57CAA">
        <w:br/>
      </w:r>
    </w:p>
    <w:p w:rsidR="00F57CAA" w:rsidP="27F6A2C5" w:rsidRDefault="00F57CAA" w14:paraId="516D606E" w14:textId="4ADC0AA5">
      <w:pPr>
        <w:rPr>
          <w:b w:val="1"/>
          <w:bCs w:val="1"/>
        </w:rPr>
      </w:pPr>
      <w:r w:rsidRPr="27F6A2C5" w:rsidR="5C47BFD0">
        <w:rPr>
          <w:b w:val="1"/>
          <w:bCs w:val="1"/>
        </w:rPr>
        <w:t>Actualiteiten:</w:t>
      </w:r>
    </w:p>
    <w:p w:rsidR="00F57CAA" w:rsidRDefault="00D26909" w14:paraId="1CF2B981" w14:textId="2A3EFC99">
      <w:r w:rsidRPr="27F6A2C5" w:rsidR="2BD491B3">
        <w:rPr>
          <w:b w:val="1"/>
          <w:bCs w:val="1"/>
        </w:rPr>
        <w:t>Studiedagen</w:t>
      </w:r>
      <w:r w:rsidR="2BD491B3">
        <w:rPr/>
        <w:t xml:space="preserve">: Training van </w:t>
      </w:r>
      <w:r w:rsidR="34D756A6">
        <w:rPr/>
        <w:t>In</w:t>
      </w:r>
      <w:r w:rsidR="2BD491B3">
        <w:rPr/>
        <w:t>-</w:t>
      </w:r>
      <w:r w:rsidR="5C47BFD0">
        <w:rPr/>
        <w:t xml:space="preserve">motion </w:t>
      </w:r>
      <w:r w:rsidR="2BD491B3">
        <w:rPr/>
        <w:t xml:space="preserve">is </w:t>
      </w:r>
      <w:r w:rsidR="5C47BFD0">
        <w:rPr/>
        <w:t>afgerond</w:t>
      </w:r>
      <w:r w:rsidR="2BD491B3">
        <w:rPr/>
        <w:t>.</w:t>
      </w:r>
    </w:p>
    <w:p w:rsidR="00F57CAA" w:rsidRDefault="00D26909" w14:paraId="0205C726" w14:textId="28C68230">
      <w:r>
        <w:t>Onlangs heeft het team een w</w:t>
      </w:r>
      <w:r w:rsidR="00F57CAA">
        <w:t>erksessie filosoferen</w:t>
      </w:r>
      <w:r>
        <w:t xml:space="preserve"> gedaan.</w:t>
      </w:r>
    </w:p>
    <w:p w:rsidR="00F57CAA" w:rsidRDefault="00F57CAA" w14:paraId="0C797FCA" w14:textId="4F3AC20D">
      <w:r>
        <w:t xml:space="preserve">9 februari </w:t>
      </w:r>
      <w:r w:rsidR="0022181C">
        <w:t xml:space="preserve">’26 </w:t>
      </w:r>
      <w:r>
        <w:t xml:space="preserve">is er weer een </w:t>
      </w:r>
      <w:proofErr w:type="spellStart"/>
      <w:r>
        <w:t>campusdag</w:t>
      </w:r>
      <w:proofErr w:type="spellEnd"/>
      <w:r>
        <w:t xml:space="preserve">, </w:t>
      </w:r>
      <w:r w:rsidR="00D26909">
        <w:t>de leerkrachten hebben dan tijd voor</w:t>
      </w:r>
      <w:r>
        <w:t xml:space="preserve"> </w:t>
      </w:r>
      <w:r w:rsidR="0022181C">
        <w:t xml:space="preserve">het verwerken van de gegevens </w:t>
      </w:r>
      <w:r w:rsidR="00445D5E">
        <w:t xml:space="preserve">van de </w:t>
      </w:r>
      <w:r w:rsidR="0022181C">
        <w:t>C</w:t>
      </w:r>
      <w:r>
        <w:t xml:space="preserve">ito </w:t>
      </w:r>
      <w:r w:rsidR="00445D5E">
        <w:t xml:space="preserve">toetsen </w:t>
      </w:r>
      <w:r>
        <w:t xml:space="preserve">en administratie, </w:t>
      </w:r>
      <w:r w:rsidR="00D26909">
        <w:t xml:space="preserve">leerlingen doen leuke </w:t>
      </w:r>
      <w:r>
        <w:t>activiteiten met campus.</w:t>
      </w:r>
    </w:p>
    <w:p w:rsidR="00F57CAA" w:rsidRDefault="00F57CAA" w14:paraId="718D2FD6" w14:textId="77777777"/>
    <w:p w:rsidR="00F57CAA" w:rsidRDefault="00445D5E" w14:paraId="1D7B427E" w14:textId="3508DBE8">
      <w:r w:rsidR="23CE5692">
        <w:rPr/>
        <w:t>K</w:t>
      </w:r>
      <w:r w:rsidRPr="27F6A2C5" w:rsidR="23CE5692">
        <w:rPr>
          <w:b w:val="1"/>
          <w:bCs w:val="1"/>
        </w:rPr>
        <w:t>offieochtend vaccineren</w:t>
      </w:r>
      <w:r w:rsidR="23CE5692">
        <w:rPr/>
        <w:t xml:space="preserve">: </w:t>
      </w:r>
      <w:r w:rsidR="7AD735ED">
        <w:rPr/>
        <w:t>Er zijn w</w:t>
      </w:r>
      <w:r w:rsidR="5C47BFD0">
        <w:rPr/>
        <w:t>einig schriftelijke reacties</w:t>
      </w:r>
      <w:r w:rsidR="7AD735ED">
        <w:rPr/>
        <w:t xml:space="preserve"> gekomen</w:t>
      </w:r>
      <w:r w:rsidR="5C47BFD0">
        <w:rPr/>
        <w:t xml:space="preserve"> op het bericht voor koffieochtend </w:t>
      </w:r>
      <w:r w:rsidR="7AD735ED">
        <w:rPr/>
        <w:t>m.b.t.</w:t>
      </w:r>
      <w:r w:rsidR="5C47BFD0">
        <w:rPr/>
        <w:t xml:space="preserve"> vaccineren. Er was </w:t>
      </w:r>
      <w:r w:rsidR="7AD735ED">
        <w:rPr/>
        <w:t xml:space="preserve">slechts </w:t>
      </w:r>
      <w:r w:rsidR="5C47BFD0">
        <w:rPr/>
        <w:t>één reactie</w:t>
      </w:r>
      <w:r w:rsidR="47E86D77">
        <w:rPr/>
        <w:t>.</w:t>
      </w:r>
      <w:r w:rsidR="5C47BFD0">
        <w:rPr/>
        <w:t xml:space="preserve"> De koffieochtend is nu geweest, nog geen terugkoppeling hoe deze verlopen is. Hierover houdt E</w:t>
      </w:r>
      <w:r w:rsidR="474DF36D">
        <w:rPr/>
        <w:t>s</w:t>
      </w:r>
      <w:r w:rsidR="5C47BFD0">
        <w:rPr/>
        <w:t xml:space="preserve">ther </w:t>
      </w:r>
      <w:r w:rsidR="2BD491B3">
        <w:rPr/>
        <w:t>MR</w:t>
      </w:r>
      <w:r w:rsidR="5C47BFD0">
        <w:rPr/>
        <w:t xml:space="preserve"> op de hoogte via mail</w:t>
      </w:r>
      <w:r w:rsidR="2BD491B3">
        <w:rPr/>
        <w:t>.</w:t>
      </w:r>
      <w:r w:rsidR="474DF36D">
        <w:rPr/>
        <w:t xml:space="preserve"> Na </w:t>
      </w:r>
      <w:r w:rsidR="474DF36D">
        <w:rPr/>
        <w:t>behand</w:t>
      </w:r>
      <w:r w:rsidR="474DF36D">
        <w:rPr/>
        <w:t>: ook op 10 december is er een koffie ochtend over dit onderwerp geweest.</w:t>
      </w:r>
    </w:p>
    <w:p w:rsidR="00F57CAA" w:rsidRDefault="00F57CAA" w14:paraId="3A14620A" w14:textId="77777777"/>
    <w:p w:rsidR="00F57CAA" w:rsidRDefault="00F57CAA" w14:paraId="0859171D" w14:textId="143A4A3C">
      <w:r w:rsidRPr="27F6A2C5" w:rsidR="474DF36D">
        <w:rPr>
          <w:b w:val="1"/>
          <w:bCs w:val="1"/>
        </w:rPr>
        <w:t xml:space="preserve">De </w:t>
      </w:r>
      <w:r w:rsidRPr="27F6A2C5" w:rsidR="5C47BFD0">
        <w:rPr>
          <w:b w:val="1"/>
          <w:bCs w:val="1"/>
        </w:rPr>
        <w:t>Leerling</w:t>
      </w:r>
      <w:r w:rsidRPr="27F6A2C5" w:rsidR="2BD491B3">
        <w:rPr>
          <w:b w:val="1"/>
          <w:bCs w:val="1"/>
        </w:rPr>
        <w:t>en</w:t>
      </w:r>
      <w:r w:rsidRPr="27F6A2C5" w:rsidR="5C47BFD0">
        <w:rPr>
          <w:b w:val="1"/>
          <w:bCs w:val="1"/>
        </w:rPr>
        <w:t>raad</w:t>
      </w:r>
      <w:r w:rsidR="5C47BFD0">
        <w:rPr/>
        <w:t xml:space="preserve"> heeft het goede doel voor de kerstmarkt bepaald. Deze wordt aan de kerstcommissie gecommuniceerd. </w:t>
      </w:r>
      <w:r w:rsidR="474DF36D">
        <w:rPr/>
        <w:t>Het betreft stichting Het vergeten Kind.</w:t>
      </w:r>
    </w:p>
    <w:p w:rsidR="00F57CAA" w:rsidRDefault="00F57CAA" w14:paraId="51B8BF3A" w14:textId="7AB84FA0">
      <w:r w:rsidR="5C47BFD0">
        <w:rPr/>
        <w:t xml:space="preserve">Esther </w:t>
      </w:r>
      <w:r w:rsidR="2BD491B3">
        <w:rPr/>
        <w:t>is in</w:t>
      </w:r>
      <w:r w:rsidR="5C47BFD0">
        <w:rPr/>
        <w:t xml:space="preserve"> gesprek gegaan met de Marimba, wat betreft de buitenruimte. Er komt </w:t>
      </w:r>
      <w:r w:rsidR="474DF36D">
        <w:rPr/>
        <w:t>t.z.t.</w:t>
      </w:r>
      <w:r w:rsidR="5C47BFD0">
        <w:rPr/>
        <w:t xml:space="preserve"> een</w:t>
      </w:r>
      <w:r w:rsidR="2BD491B3">
        <w:rPr/>
        <w:t xml:space="preserve"> nieuw</w:t>
      </w:r>
      <w:r w:rsidR="5C47BFD0">
        <w:rPr/>
        <w:t xml:space="preserve"> sportveld en </w:t>
      </w:r>
      <w:r w:rsidR="2BD491B3">
        <w:rPr/>
        <w:t>de apen</w:t>
      </w:r>
      <w:r w:rsidR="5C47BFD0">
        <w:rPr/>
        <w:t>speeltuin wordt gerenoveerd.</w:t>
      </w:r>
    </w:p>
    <w:p w:rsidR="00F57CAA" w:rsidRDefault="00092CE5" w14:paraId="6E4DD5CE" w14:textId="4227671F">
      <w:r>
        <w:t xml:space="preserve">De </w:t>
      </w:r>
      <w:r w:rsidR="00F57CAA">
        <w:t>Leerling</w:t>
      </w:r>
      <w:r w:rsidR="00D26909">
        <w:t>en</w:t>
      </w:r>
      <w:r w:rsidR="00F57CAA">
        <w:t xml:space="preserve">raad heeft een filmpje </w:t>
      </w:r>
      <w:r w:rsidR="00D26909">
        <w:t>opgenomen</w:t>
      </w:r>
      <w:r w:rsidR="00F57CAA">
        <w:t xml:space="preserve"> samen met de kinderen van de Marimba dat naar de Gemeente gaat, waarin we aangeven dat de ruimte </w:t>
      </w:r>
      <w:r>
        <w:t>op het schoolplein</w:t>
      </w:r>
      <w:r w:rsidR="00F57CAA">
        <w:t xml:space="preserve"> erg krap is en wij graag meer gebruik gaan maken van de nieuwe openbare ruimtes</w:t>
      </w:r>
      <w:r>
        <w:t xml:space="preserve"> (speeltuin en sportveld)</w:t>
      </w:r>
      <w:r w:rsidR="00F57CAA">
        <w:t xml:space="preserve">. </w:t>
      </w:r>
      <w:proofErr w:type="spellStart"/>
      <w:r w:rsidR="00F57CAA">
        <w:t>Dinesh</w:t>
      </w:r>
      <w:proofErr w:type="spellEnd"/>
      <w:r w:rsidR="00F57CAA">
        <w:t xml:space="preserve"> maakt een begeleidend schrijven hierbij voor de gemeente.</w:t>
      </w:r>
    </w:p>
    <w:p w:rsidR="00F57CAA" w:rsidRDefault="00F57CAA" w14:paraId="2030D920" w14:textId="77777777"/>
    <w:p w:rsidR="00F57CAA" w:rsidRDefault="00F57CAA" w14:paraId="059269D6" w14:textId="7AD36445">
      <w:r w:rsidRPr="27F6A2C5" w:rsidR="5C47BFD0">
        <w:rPr>
          <w:b w:val="1"/>
          <w:bCs w:val="1"/>
        </w:rPr>
        <w:t>Punten uit OR:</w:t>
      </w:r>
      <w:r w:rsidR="5C47BFD0">
        <w:rPr/>
        <w:t xml:space="preserve"> geen punten.</w:t>
      </w:r>
    </w:p>
    <w:p w:rsidR="00F57CAA" w:rsidRDefault="00F57CAA" w14:paraId="78D9260A" w14:textId="62BA669B">
      <w:r w:rsidR="5C47BFD0">
        <w:rPr/>
        <w:t>Esther geeft aan dat het tot nu toe aardig op rolletjes loopt, wellicht</w:t>
      </w:r>
      <w:r w:rsidR="474DF36D">
        <w:rPr/>
        <w:t xml:space="preserve"> dat v</w:t>
      </w:r>
      <w:r w:rsidR="44A3364B">
        <w:rPr/>
        <w:t>olgend jaar eerder</w:t>
      </w:r>
      <w:r w:rsidR="5C47BFD0">
        <w:rPr/>
        <w:t xml:space="preserve"> met </w:t>
      </w:r>
      <w:r w:rsidR="44A3364B">
        <w:rPr/>
        <w:t xml:space="preserve">de </w:t>
      </w:r>
      <w:r w:rsidR="5C47BFD0">
        <w:rPr/>
        <w:t>kinderboekenweek</w:t>
      </w:r>
      <w:r w:rsidR="5C47BFD0">
        <w:rPr/>
        <w:t xml:space="preserve"> </w:t>
      </w:r>
      <w:r w:rsidR="44A3364B">
        <w:rPr/>
        <w:t>voorbereidingen gestart kan worden</w:t>
      </w:r>
      <w:r w:rsidR="5C47BFD0">
        <w:rPr/>
        <w:t xml:space="preserve">, b.v. </w:t>
      </w:r>
      <w:r w:rsidR="44A3364B">
        <w:rPr/>
        <w:t xml:space="preserve">aan het </w:t>
      </w:r>
      <w:r w:rsidR="5C47BFD0">
        <w:rPr/>
        <w:t xml:space="preserve">eind vorige schooljaar. </w:t>
      </w:r>
    </w:p>
    <w:p w:rsidR="00F57CAA" w:rsidRDefault="00F57CAA" w14:paraId="4A505307" w14:textId="57CCA142">
      <w:r w:rsidR="5C47BFD0">
        <w:rPr/>
        <w:t xml:space="preserve">Age geeft aan dat hij binnenkort begint met </w:t>
      </w:r>
      <w:r w:rsidR="527AAF5B">
        <w:rPr/>
        <w:t xml:space="preserve">de werkgroep </w:t>
      </w:r>
      <w:r w:rsidR="5C47BFD0">
        <w:rPr/>
        <w:t>Pasen</w:t>
      </w:r>
    </w:p>
    <w:p w:rsidR="00F57CAA" w:rsidRDefault="00F57CAA" w14:paraId="5C4C2B0C" w14:textId="77777777"/>
    <w:p w:rsidR="00F57CAA" w:rsidRDefault="00F57CAA" w14:paraId="65EAB7F0" w14:textId="379A29CD">
      <w:r w:rsidRPr="27F6A2C5" w:rsidR="5C47BFD0">
        <w:rPr>
          <w:b w:val="1"/>
          <w:bCs w:val="1"/>
        </w:rPr>
        <w:t>PR en marketing</w:t>
      </w:r>
      <w:r w:rsidRPr="27F6A2C5" w:rsidR="527AAF5B">
        <w:rPr>
          <w:b w:val="1"/>
          <w:bCs w:val="1"/>
        </w:rPr>
        <w:t>:</w:t>
      </w:r>
      <w:r w:rsidR="5C47BFD0">
        <w:rPr/>
        <w:t xml:space="preserve"> ouder kind bijeenkomst over schermtijd</w:t>
      </w:r>
      <w:r w:rsidR="2CEBC5EF">
        <w:rPr/>
        <w:t>:</w:t>
      </w:r>
      <w:r w:rsidR="5C47BFD0">
        <w:rPr/>
        <w:t xml:space="preserve"> het blijft lastig om ouders hiervoor in school te krijgen. </w:t>
      </w:r>
      <w:r w:rsidR="527AAF5B">
        <w:rPr/>
        <w:t>School is daarom</w:t>
      </w:r>
      <w:r w:rsidR="1938B7C8">
        <w:rPr/>
        <w:t xml:space="preserve"> met</w:t>
      </w:r>
      <w:r w:rsidR="5C47BFD0">
        <w:rPr/>
        <w:t xml:space="preserve"> </w:t>
      </w:r>
      <w:r w:rsidR="527AAF5B">
        <w:rPr/>
        <w:t>D</w:t>
      </w:r>
      <w:r w:rsidR="5C47BFD0">
        <w:rPr/>
        <w:t>igiwijzer</w:t>
      </w:r>
      <w:r w:rsidR="5C47BFD0">
        <w:rPr/>
        <w:t xml:space="preserve"> in gesprek gegaan over hoe wij dit het beste kunnen aanpakken. Esther en Petra gaan bij </w:t>
      </w:r>
      <w:r w:rsidR="527AAF5B">
        <w:rPr/>
        <w:t>D</w:t>
      </w:r>
      <w:r w:rsidR="5C47BFD0">
        <w:rPr/>
        <w:t>igiwijzer</w:t>
      </w:r>
      <w:r w:rsidR="5C47BFD0">
        <w:rPr/>
        <w:t xml:space="preserve"> een podcast opnemen en deze wordt via de </w:t>
      </w:r>
      <w:r w:rsidR="5C47BFD0">
        <w:rPr/>
        <w:t>socials</w:t>
      </w:r>
      <w:r w:rsidR="5C47BFD0">
        <w:rPr/>
        <w:t xml:space="preserve"> verstuurd, ouders kunnen dit in hun eigen tijd kijken. </w:t>
      </w:r>
    </w:p>
    <w:p w:rsidR="00F57CAA" w:rsidRDefault="00F57CAA" w14:paraId="2CC647AD" w14:textId="77777777"/>
    <w:p w:rsidR="00F57CAA" w:rsidRDefault="00040F8A" w14:paraId="37F43593" w14:textId="08C5C613">
      <w:r w:rsidR="2CFEA38C">
        <w:rPr/>
        <w:t xml:space="preserve">Gesprek gehad over </w:t>
      </w:r>
      <w:r w:rsidRPr="27F6A2C5" w:rsidR="2CFEA38C">
        <w:rPr>
          <w:b w:val="1"/>
          <w:bCs w:val="1"/>
        </w:rPr>
        <w:t>digitale geletterdheid</w:t>
      </w:r>
      <w:r w:rsidR="6D5BDE2A">
        <w:rPr/>
        <w:t xml:space="preserve">. De </w:t>
      </w:r>
      <w:r w:rsidR="2CFEA38C">
        <w:rPr/>
        <w:t>concept kerndoelen zijn k</w:t>
      </w:r>
      <w:r w:rsidR="6D5BDE2A">
        <w:rPr/>
        <w:t>laar:</w:t>
      </w:r>
      <w:r w:rsidR="2CFEA38C">
        <w:rPr/>
        <w:t xml:space="preserve"> 2027 gaan deze in, vanaf 2031 wordt erop gehandhaafd. </w:t>
      </w:r>
      <w:r w:rsidR="6D5BDE2A">
        <w:rPr/>
        <w:t>Esther heeft hierover een g</w:t>
      </w:r>
      <w:r w:rsidR="2CFEA38C">
        <w:rPr/>
        <w:t>esprek met de inspecteur gehad, aangegeven wat we op het moment doe</w:t>
      </w:r>
      <w:r w:rsidR="6D5BDE2A">
        <w:rPr/>
        <w:t xml:space="preserve">n. Te weten: </w:t>
      </w:r>
      <w:r w:rsidR="2CFEA38C">
        <w:rPr/>
        <w:t>digiwijzer</w:t>
      </w:r>
      <w:r w:rsidR="2CFEA38C">
        <w:rPr/>
        <w:t>, 0</w:t>
      </w:r>
      <w:r w:rsidR="64EA0FF2">
        <w:rPr/>
        <w:t>-</w:t>
      </w:r>
      <w:r w:rsidR="2CFEA38C">
        <w:rPr/>
        <w:t>meting</w:t>
      </w:r>
      <w:r w:rsidR="24092F86">
        <w:rPr/>
        <w:t xml:space="preserve"> en een</w:t>
      </w:r>
      <w:r w:rsidR="2CFEA38C">
        <w:rPr/>
        <w:t xml:space="preserve"> </w:t>
      </w:r>
      <w:r w:rsidR="2CFEA38C">
        <w:rPr/>
        <w:t>social</w:t>
      </w:r>
      <w:r w:rsidR="2CFEA38C">
        <w:rPr/>
        <w:t xml:space="preserve"> </w:t>
      </w:r>
      <w:r w:rsidR="2CFEA38C">
        <w:rPr/>
        <w:t>media protocol</w:t>
      </w:r>
      <w:r w:rsidR="2CFEA38C">
        <w:rPr/>
        <w:t xml:space="preserve">. We zijn nog zoekende in het borgen, het blijven doen en hoe meten we de resultaten. </w:t>
      </w:r>
      <w:r w:rsidR="24092F86">
        <w:rPr/>
        <w:t>Het is een f</w:t>
      </w:r>
      <w:r w:rsidR="2CFEA38C">
        <w:rPr/>
        <w:t xml:space="preserve">ijn gesprek geweest, school heeft een dik compliment gehad en al met al </w:t>
      </w:r>
      <w:r w:rsidR="24092F86">
        <w:rPr/>
        <w:t xml:space="preserve">was het </w:t>
      </w:r>
      <w:r w:rsidR="2CFEA38C">
        <w:rPr/>
        <w:t xml:space="preserve">een heel positief gesprek. </w:t>
      </w:r>
    </w:p>
    <w:p w:rsidR="00040F8A" w:rsidRDefault="00040F8A" w14:paraId="29654AA4" w14:textId="77777777"/>
    <w:p w:rsidR="00040F8A" w:rsidRDefault="00232991" w14:paraId="7F6C42D2" w14:textId="6D3A743D">
      <w:r w:rsidR="24092F86">
        <w:rPr/>
        <w:t xml:space="preserve">De </w:t>
      </w:r>
      <w:r w:rsidRPr="27F6A2C5" w:rsidR="2CFEA38C">
        <w:rPr>
          <w:b w:val="1"/>
          <w:bCs w:val="1"/>
        </w:rPr>
        <w:t>Raad van toezicht</w:t>
      </w:r>
      <w:r w:rsidR="2CFEA38C">
        <w:rPr/>
        <w:t xml:space="preserve"> is geweest, </w:t>
      </w:r>
      <w:r w:rsidR="24092F86">
        <w:rPr/>
        <w:t xml:space="preserve">zij hebben een </w:t>
      </w:r>
      <w:r w:rsidR="2CFEA38C">
        <w:rPr/>
        <w:t xml:space="preserve">rondleiding gehad. </w:t>
      </w:r>
      <w:r w:rsidR="59E46DC0">
        <w:rPr/>
        <w:t xml:space="preserve">De </w:t>
      </w:r>
      <w:r w:rsidR="52EA4749">
        <w:rPr/>
        <w:t>R</w:t>
      </w:r>
      <w:r w:rsidR="59E46DC0">
        <w:rPr/>
        <w:t xml:space="preserve">aad </w:t>
      </w:r>
      <w:r w:rsidR="52EA4749">
        <w:rPr/>
        <w:t>komt in overleg met het C</w:t>
      </w:r>
      <w:r w:rsidR="2CFEA38C">
        <w:rPr/>
        <w:t xml:space="preserve">ollege van bestuur van </w:t>
      </w:r>
      <w:r w:rsidR="52EA4749">
        <w:rPr/>
        <w:t xml:space="preserve">de </w:t>
      </w:r>
      <w:r w:rsidRPr="27F6A2C5" w:rsidR="52EA4749">
        <w:rPr>
          <w:sz w:val="24"/>
          <w:szCs w:val="24"/>
        </w:rPr>
        <w:t>RVKO</w:t>
      </w:r>
      <w:r w:rsidR="2CFEA38C">
        <w:rPr/>
        <w:t xml:space="preserve"> 1 x per jaar </w:t>
      </w:r>
      <w:r w:rsidR="52EA4749">
        <w:rPr/>
        <w:t>op bezoek bij</w:t>
      </w:r>
      <w:r w:rsidR="2CFEA38C">
        <w:rPr/>
        <w:t xml:space="preserve"> 1 van de schole</w:t>
      </w:r>
      <w:r w:rsidR="06AA7B7E">
        <w:rPr/>
        <w:t xml:space="preserve">n van de RVKO. Dit jaar hebben wij ze </w:t>
      </w:r>
      <w:r w:rsidR="2CFEA38C">
        <w:rPr/>
        <w:t xml:space="preserve">ontvangen. </w:t>
      </w:r>
      <w:r w:rsidR="06AA7B7E">
        <w:rPr/>
        <w:t>Het n</w:t>
      </w:r>
      <w:r w:rsidR="2CFEA38C">
        <w:rPr/>
        <w:t>agesprek was erg positief</w:t>
      </w:r>
      <w:r w:rsidR="06AA7B7E">
        <w:rPr/>
        <w:t xml:space="preserve">. De Raad gaf aan dat er een </w:t>
      </w:r>
      <w:r w:rsidR="2CFEA38C">
        <w:rPr/>
        <w:t xml:space="preserve">prettige </w:t>
      </w:r>
      <w:r w:rsidR="06AA7B7E">
        <w:rPr/>
        <w:t xml:space="preserve">open </w:t>
      </w:r>
      <w:r w:rsidR="2CFEA38C">
        <w:rPr/>
        <w:t>sfeer</w:t>
      </w:r>
      <w:r w:rsidR="06AA7B7E">
        <w:rPr/>
        <w:t xml:space="preserve"> was</w:t>
      </w:r>
      <w:r w:rsidR="2CFEA38C">
        <w:rPr/>
        <w:t xml:space="preserve">, </w:t>
      </w:r>
      <w:r w:rsidR="06AA7B7E">
        <w:rPr/>
        <w:t xml:space="preserve">de </w:t>
      </w:r>
      <w:r w:rsidR="2CFEA38C">
        <w:rPr/>
        <w:t xml:space="preserve">borden waren </w:t>
      </w:r>
      <w:r w:rsidR="06AA7B7E">
        <w:rPr/>
        <w:t>duidelijk</w:t>
      </w:r>
      <w:r w:rsidR="2CFEA38C">
        <w:rPr/>
        <w:t xml:space="preserve"> en overzichtelijk. </w:t>
      </w:r>
    </w:p>
    <w:p w:rsidR="00040F8A" w:rsidP="27F6A2C5" w:rsidRDefault="00040F8A" w14:paraId="64FBBB18" w14:textId="3B3D3F41">
      <w:pPr>
        <w:rPr>
          <w:b w:val="1"/>
          <w:bCs w:val="1"/>
        </w:rPr>
      </w:pPr>
      <w:r w:rsidRPr="27F6A2C5" w:rsidR="11B36E32">
        <w:rPr>
          <w:b w:val="1"/>
          <w:bCs w:val="1"/>
        </w:rPr>
        <w:t>Mededelingen:</w:t>
      </w:r>
    </w:p>
    <w:p w:rsidR="00040F8A" w:rsidRDefault="00040F8A" w14:paraId="0A6E8919" w14:textId="0A809988">
      <w:r w:rsidR="2CFEA38C">
        <w:rPr/>
        <w:t>Marloes</w:t>
      </w:r>
      <w:r w:rsidR="06AA7B7E">
        <w:rPr/>
        <w:t xml:space="preserve"> heeft een mededeling: haar </w:t>
      </w:r>
      <w:r w:rsidR="2CFEA38C">
        <w:rPr/>
        <w:t xml:space="preserve">echtgenoot werkt bij defensie en is vaak afwezig, op het moment in Polen. </w:t>
      </w:r>
      <w:r w:rsidR="044052DB">
        <w:rPr/>
        <w:t>Het hele gezin gaat in de zomer naar Polen verhuizen</w:t>
      </w:r>
      <w:r w:rsidR="2CFEA38C">
        <w:rPr/>
        <w:t>.</w:t>
      </w:r>
      <w:r w:rsidR="044052DB">
        <w:rPr/>
        <w:t xml:space="preserve"> Het n</w:t>
      </w:r>
      <w:r w:rsidR="2CFEA38C">
        <w:rPr/>
        <w:t>ieuws van Marloes communiceren we op</w:t>
      </w:r>
      <w:r w:rsidR="775EAE30">
        <w:rPr/>
        <w:t xml:space="preserve"> een</w:t>
      </w:r>
      <w:r w:rsidR="2CFEA38C">
        <w:rPr/>
        <w:t xml:space="preserve"> later tijdstip aan ouders.</w:t>
      </w:r>
    </w:p>
    <w:p w:rsidR="00040F8A" w:rsidRDefault="00040F8A" w14:paraId="0A4862BD" w14:textId="77777777"/>
    <w:p w:rsidR="00040F8A" w:rsidRDefault="00040F8A" w14:paraId="303A59D4" w14:textId="0ECA0EEC">
      <w:r w:rsidR="2CFEA38C">
        <w:rPr/>
        <w:t xml:space="preserve">Zwangerschapsverlof van Melissa: </w:t>
      </w:r>
      <w:r w:rsidR="126F5954">
        <w:rPr/>
        <w:t xml:space="preserve">Melissa wordt vervangen door </w:t>
      </w:r>
      <w:r w:rsidR="2CFEA38C">
        <w:rPr/>
        <w:t xml:space="preserve">Caroline en </w:t>
      </w:r>
      <w:r w:rsidR="2CFEA38C">
        <w:rPr/>
        <w:t>Rom</w:t>
      </w:r>
      <w:r w:rsidR="65EFA5A3">
        <w:rPr/>
        <w:t>i</w:t>
      </w:r>
      <w:r w:rsidR="2CFEA38C">
        <w:rPr/>
        <w:t xml:space="preserve">, vorige week toch nog een reactie op vacature. </w:t>
      </w:r>
      <w:r w:rsidR="2DE0178D">
        <w:rPr/>
        <w:t xml:space="preserve">Komende </w:t>
      </w:r>
      <w:r w:rsidR="2CFEA38C">
        <w:rPr/>
        <w:t>week</w:t>
      </w:r>
      <w:r w:rsidR="606D5DB8">
        <w:rPr/>
        <w:t xml:space="preserve"> heeft Esther een</w:t>
      </w:r>
      <w:r w:rsidR="2CFEA38C">
        <w:rPr/>
        <w:t xml:space="preserve"> gesprek met Rik, hij werkt al 9 jaar bij de RVKO, wellicht is het een sollicitant die straks kan blijven. </w:t>
      </w:r>
    </w:p>
    <w:p w:rsidR="00040F8A" w:rsidRDefault="00040F8A" w14:paraId="6953851A" w14:textId="77777777"/>
    <w:p w:rsidR="00040F8A" w:rsidP="27F6A2C5" w:rsidRDefault="00040F8A" w14:paraId="06D22996" w14:textId="2DBE5C13">
      <w:pPr>
        <w:rPr>
          <w:b w:val="1"/>
          <w:bCs w:val="1"/>
        </w:rPr>
      </w:pPr>
      <w:r w:rsidRPr="27F6A2C5" w:rsidR="2CFEA38C">
        <w:rPr>
          <w:b w:val="1"/>
          <w:bCs w:val="1"/>
        </w:rPr>
        <w:t xml:space="preserve">Rondvraag: </w:t>
      </w:r>
    </w:p>
    <w:p w:rsidR="00040F8A" w:rsidRDefault="00040F8A" w14:paraId="5D0FCC2B" w14:textId="69642656">
      <w:r>
        <w:t xml:space="preserve">Age: mededeling: schoolreis hebben we verplaatst, 2 april zijn veel pretparken nog dicht. </w:t>
      </w:r>
      <w:r w:rsidR="006B2635">
        <w:t>Nieuwe datum 2</w:t>
      </w:r>
      <w:r w:rsidRPr="006B2635" w:rsidR="006B2635">
        <w:rPr>
          <w:vertAlign w:val="superscript"/>
        </w:rPr>
        <w:t>e</w:t>
      </w:r>
      <w:r w:rsidR="006B2635">
        <w:t xml:space="preserve"> week mei op dinsdag 12 mei. Esther is bezig met de financiën.</w:t>
      </w:r>
    </w:p>
    <w:p w:rsidR="006B2635" w:rsidRDefault="006B2635" w14:paraId="37959790" w14:textId="77777777"/>
    <w:p w:rsidR="00040F8A" w:rsidRDefault="00D26909" w14:paraId="0813951B" w14:textId="6A482B71">
      <w:r w:rsidR="2BD491B3">
        <w:rPr/>
        <w:t>Volgende vergadering is o</w:t>
      </w:r>
      <w:r w:rsidRPr="27F6A2C5" w:rsidR="2BD491B3">
        <w:rPr>
          <w:i w:val="1"/>
          <w:iCs w:val="1"/>
        </w:rPr>
        <w:t>p</w:t>
      </w:r>
      <w:r w:rsidRPr="27F6A2C5" w:rsidR="2097A41F">
        <w:rPr>
          <w:i w:val="1"/>
          <w:iCs w:val="1"/>
        </w:rPr>
        <w:t xml:space="preserve"> 4 februari om 16.00 uur</w:t>
      </w:r>
    </w:p>
    <w:sectPr w:rsidR="00040F8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AA"/>
    <w:rsid w:val="00040F8A"/>
    <w:rsid w:val="00092CE5"/>
    <w:rsid w:val="0022181C"/>
    <w:rsid w:val="00232991"/>
    <w:rsid w:val="002E6F3A"/>
    <w:rsid w:val="003418FB"/>
    <w:rsid w:val="00377B2C"/>
    <w:rsid w:val="003815E6"/>
    <w:rsid w:val="00445D5E"/>
    <w:rsid w:val="0066771B"/>
    <w:rsid w:val="00671EB0"/>
    <w:rsid w:val="006A4410"/>
    <w:rsid w:val="006B2635"/>
    <w:rsid w:val="007833D4"/>
    <w:rsid w:val="00796FE1"/>
    <w:rsid w:val="008D6FF9"/>
    <w:rsid w:val="00AB5DF8"/>
    <w:rsid w:val="00C63299"/>
    <w:rsid w:val="00D02848"/>
    <w:rsid w:val="00D135F1"/>
    <w:rsid w:val="00D26909"/>
    <w:rsid w:val="00D6691E"/>
    <w:rsid w:val="00E25B9E"/>
    <w:rsid w:val="00E913DE"/>
    <w:rsid w:val="00F138B6"/>
    <w:rsid w:val="00F57CAA"/>
    <w:rsid w:val="00FA0966"/>
    <w:rsid w:val="044052DB"/>
    <w:rsid w:val="06AA7B7E"/>
    <w:rsid w:val="11B36E32"/>
    <w:rsid w:val="126F5954"/>
    <w:rsid w:val="12F56623"/>
    <w:rsid w:val="1938B7C8"/>
    <w:rsid w:val="1CC8D63F"/>
    <w:rsid w:val="2097A41F"/>
    <w:rsid w:val="23CE5692"/>
    <w:rsid w:val="24092F86"/>
    <w:rsid w:val="27F6A2C5"/>
    <w:rsid w:val="2BD491B3"/>
    <w:rsid w:val="2CEBC5EF"/>
    <w:rsid w:val="2CFEA38C"/>
    <w:rsid w:val="2DE0178D"/>
    <w:rsid w:val="2F575063"/>
    <w:rsid w:val="34D756A6"/>
    <w:rsid w:val="3DA3E05A"/>
    <w:rsid w:val="44A3364B"/>
    <w:rsid w:val="474DF36D"/>
    <w:rsid w:val="47E86D77"/>
    <w:rsid w:val="527AAF5B"/>
    <w:rsid w:val="52EA4749"/>
    <w:rsid w:val="59E46DC0"/>
    <w:rsid w:val="59F014BD"/>
    <w:rsid w:val="5B7EF6F7"/>
    <w:rsid w:val="5C47BFD0"/>
    <w:rsid w:val="606D5DB8"/>
    <w:rsid w:val="64EA0FF2"/>
    <w:rsid w:val="65EFA5A3"/>
    <w:rsid w:val="682D5983"/>
    <w:rsid w:val="69ADCAB7"/>
    <w:rsid w:val="6D5BDE2A"/>
    <w:rsid w:val="6E0A45EA"/>
    <w:rsid w:val="775EAE30"/>
    <w:rsid w:val="7AD735ED"/>
    <w:rsid w:val="7FC2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FD1A"/>
  <w15:chartTrackingRefBased/>
  <w15:docId w15:val="{552EB84E-D8B9-48D5-BFFB-507AE4C2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7CA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7CA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7C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7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7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7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7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7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7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F57CA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F57CA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F57CAA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F57CAA"/>
    <w:rPr>
      <w:rFonts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F57CAA"/>
    <w:rPr>
      <w:rFonts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F57CAA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F57CAA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F57CAA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F57C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7CA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F57CA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7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57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7CAA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F57C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7C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7CA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7CA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F57CA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7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FFB9F6885524FAEB7E1A66CC2BDB7" ma:contentTypeVersion="18" ma:contentTypeDescription="Een nieuw document maken." ma:contentTypeScope="" ma:versionID="8340b363371810fc84e16497464a43d9">
  <xsd:schema xmlns:xsd="http://www.w3.org/2001/XMLSchema" xmlns:xs="http://www.w3.org/2001/XMLSchema" xmlns:p="http://schemas.microsoft.com/office/2006/metadata/properties" xmlns:ns2="58c8961f-f354-4d76-b679-b080158ed7ad" xmlns:ns3="772d020b-4ed5-4d81-917a-1b887bff4d70" targetNamespace="http://schemas.microsoft.com/office/2006/metadata/properties" ma:root="true" ma:fieldsID="3e13aee91c71bc5b7d247b570c148020" ns2:_="" ns3:_="">
    <xsd:import namespace="58c8961f-f354-4d76-b679-b080158ed7ad"/>
    <xsd:import namespace="772d020b-4ed5-4d81-917a-1b887bff4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8961f-f354-4d76-b679-b080158ed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c8f4ad9-59c1-49c6-bd83-a7ab65979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d020b-4ed5-4d81-917a-1b887bff4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9b249c-f45e-42cf-808e-27f05bee1604}" ma:internalName="TaxCatchAll" ma:showField="CatchAllData" ma:web="772d020b-4ed5-4d81-917a-1b887bff4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c8961f-f354-4d76-b679-b080158ed7ad">
      <Terms xmlns="http://schemas.microsoft.com/office/infopath/2007/PartnerControls"/>
    </lcf76f155ced4ddcb4097134ff3c332f>
    <TaxCatchAll xmlns="772d020b-4ed5-4d81-917a-1b887bff4d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FA639-C743-4186-8B12-19FA1DD15F7C}"/>
</file>

<file path=customXml/itemProps2.xml><?xml version="1.0" encoding="utf-8"?>
<ds:datastoreItem xmlns:ds="http://schemas.openxmlformats.org/officeDocument/2006/customXml" ds:itemID="{3855133A-EE82-4E43-B254-F96772AB80F4}">
  <ds:schemaRefs>
    <ds:schemaRef ds:uri="http://schemas.microsoft.com/office/2006/metadata/properties"/>
    <ds:schemaRef ds:uri="http://schemas.microsoft.com/office/infopath/2007/PartnerControls"/>
    <ds:schemaRef ds:uri="58c8961f-f354-4d76-b679-b080158ed7ad"/>
    <ds:schemaRef ds:uri="772d020b-4ed5-4d81-917a-1b887bff4d70"/>
  </ds:schemaRefs>
</ds:datastoreItem>
</file>

<file path=customXml/itemProps3.xml><?xml version="1.0" encoding="utf-8"?>
<ds:datastoreItem xmlns:ds="http://schemas.openxmlformats.org/officeDocument/2006/customXml" ds:itemID="{83711F35-3C2D-4C9C-A1F0-A4DA43DEFEC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Bunnik</dc:creator>
  <cp:keywords/>
  <dc:description/>
  <cp:lastModifiedBy>Judith Bunnik</cp:lastModifiedBy>
  <cp:revision>20</cp:revision>
  <dcterms:created xsi:type="dcterms:W3CDTF">2025-12-01T17:47:00Z</dcterms:created>
  <dcterms:modified xsi:type="dcterms:W3CDTF">2025-12-12T09:49:39Z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0x0101006D3FFB9F6885524FAEB7E1A66CC2BDB7</vt:lpwstr>
  </property>
  <property fmtid="{D5CDD505-2E9C-101B-9397-08002B2CF9AE}" pid="3" name="MediaServiceImageTags">
    <vt:lpwstr/>
  </property>
</Properties>
</file>